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91F3" w14:textId="77777777" w:rsidR="00B32F20" w:rsidRDefault="00BC3A36" w:rsidP="00BC3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bookmarkStart w:id="0" w:name="_Hlk86423297"/>
      <w:r w:rsidRPr="00EC2865">
        <w:rPr>
          <w:rFonts w:ascii="Times New Roman" w:hAnsi="Times New Roman" w:cs="Times New Roman"/>
          <w:b/>
          <w:sz w:val="24"/>
          <w:szCs w:val="24"/>
          <w:lang w:val="sah-RU"/>
        </w:rPr>
        <w:t>П</w:t>
      </w:r>
      <w:r w:rsidR="00675F7B" w:rsidRPr="00EC2865">
        <w:rPr>
          <w:rFonts w:ascii="Times New Roman" w:hAnsi="Times New Roman" w:cs="Times New Roman"/>
          <w:b/>
          <w:sz w:val="24"/>
          <w:szCs w:val="24"/>
          <w:lang w:val="sah-RU"/>
        </w:rPr>
        <w:t>рограмма</w:t>
      </w:r>
      <w:r w:rsidR="00007504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</w:p>
    <w:p w14:paraId="1944CB1E" w14:textId="5BA5DAFA" w:rsidR="00B85E06" w:rsidRDefault="00BC3A36" w:rsidP="00BC3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EC286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республиканского </w:t>
      </w:r>
      <w:r w:rsidR="008F28AD">
        <w:rPr>
          <w:rFonts w:ascii="Times New Roman" w:hAnsi="Times New Roman" w:cs="Times New Roman"/>
          <w:b/>
          <w:sz w:val="24"/>
          <w:szCs w:val="24"/>
          <w:lang w:val="sah-RU"/>
        </w:rPr>
        <w:t>веб</w:t>
      </w:r>
      <w:proofErr w:type="spellStart"/>
      <w:r w:rsidR="00675F7B" w:rsidRPr="00EC2865">
        <w:rPr>
          <w:rFonts w:ascii="Times New Roman" w:hAnsi="Times New Roman" w:cs="Times New Roman"/>
          <w:b/>
          <w:sz w:val="24"/>
          <w:szCs w:val="24"/>
        </w:rPr>
        <w:t>инар</w:t>
      </w:r>
      <w:proofErr w:type="spellEnd"/>
      <w:r w:rsidR="00675F7B" w:rsidRPr="00EC2865">
        <w:rPr>
          <w:rFonts w:ascii="Times New Roman" w:hAnsi="Times New Roman" w:cs="Times New Roman"/>
          <w:b/>
          <w:sz w:val="24"/>
          <w:szCs w:val="24"/>
          <w:lang w:val="sah-RU"/>
        </w:rPr>
        <w:t>а</w:t>
      </w:r>
    </w:p>
    <w:p w14:paraId="6BC7E88D" w14:textId="00830482" w:rsidR="007F1DFF" w:rsidRPr="00EC2865" w:rsidRDefault="00BC3A36" w:rsidP="00BC3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65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8F28AD">
        <w:rPr>
          <w:rFonts w:ascii="Times New Roman" w:hAnsi="Times New Roman" w:cs="Times New Roman"/>
          <w:b/>
          <w:sz w:val="24"/>
          <w:szCs w:val="24"/>
        </w:rPr>
        <w:t>участников корпоративной каталогизации</w:t>
      </w:r>
      <w:r w:rsidRPr="00EC2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F7B" w:rsidRPr="00EC2865">
        <w:rPr>
          <w:rFonts w:ascii="Times New Roman" w:hAnsi="Times New Roman" w:cs="Times New Roman"/>
          <w:b/>
          <w:sz w:val="24"/>
          <w:szCs w:val="24"/>
        </w:rPr>
        <w:t>по теме</w:t>
      </w:r>
      <w:r w:rsidRPr="00EC2865">
        <w:rPr>
          <w:rFonts w:ascii="Times New Roman" w:hAnsi="Times New Roman" w:cs="Times New Roman"/>
          <w:b/>
          <w:sz w:val="24"/>
          <w:szCs w:val="24"/>
        </w:rPr>
        <w:t>:</w:t>
      </w:r>
    </w:p>
    <w:p w14:paraId="17E75403" w14:textId="77777777" w:rsidR="00EF641D" w:rsidRDefault="00675F7B" w:rsidP="00BC3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65">
        <w:rPr>
          <w:rFonts w:ascii="Times New Roman" w:hAnsi="Times New Roman" w:cs="Times New Roman"/>
          <w:b/>
          <w:sz w:val="24"/>
          <w:szCs w:val="24"/>
        </w:rPr>
        <w:t>«</w:t>
      </w:r>
      <w:r w:rsidR="00EF641D" w:rsidRPr="00EF641D">
        <w:rPr>
          <w:rFonts w:ascii="Times New Roman" w:hAnsi="Times New Roman" w:cs="Times New Roman"/>
          <w:b/>
          <w:sz w:val="24"/>
          <w:szCs w:val="24"/>
        </w:rPr>
        <w:t xml:space="preserve">Анализ и улучшение качества работы в </w:t>
      </w:r>
    </w:p>
    <w:p w14:paraId="6F315318" w14:textId="00D8CAC3" w:rsidR="00675F7B" w:rsidRPr="00EC2865" w:rsidRDefault="00EF641D" w:rsidP="00BC3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1D">
        <w:rPr>
          <w:rFonts w:ascii="Times New Roman" w:hAnsi="Times New Roman" w:cs="Times New Roman"/>
          <w:b/>
          <w:sz w:val="24"/>
          <w:szCs w:val="24"/>
        </w:rPr>
        <w:t>Сводном каталоге Республики Саха (Якутия)</w:t>
      </w:r>
      <w:r w:rsidR="00BC3A36" w:rsidRPr="00EC2865">
        <w:rPr>
          <w:rFonts w:ascii="Times New Roman" w:hAnsi="Times New Roman" w:cs="Times New Roman"/>
          <w:b/>
          <w:sz w:val="24"/>
          <w:szCs w:val="24"/>
        </w:rPr>
        <w:t>)</w:t>
      </w:r>
      <w:r w:rsidR="00675F7B" w:rsidRPr="00EC2865">
        <w:rPr>
          <w:rFonts w:ascii="Times New Roman" w:hAnsi="Times New Roman" w:cs="Times New Roman"/>
          <w:b/>
          <w:sz w:val="24"/>
          <w:szCs w:val="24"/>
        </w:rPr>
        <w:t>»</w:t>
      </w:r>
    </w:p>
    <w:p w14:paraId="09D468FD" w14:textId="77777777" w:rsidR="00BC3A36" w:rsidRPr="00EC2865" w:rsidRDefault="00BC3A36" w:rsidP="00194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FE05E" w14:textId="6D4A98F1" w:rsidR="00BC3A36" w:rsidRDefault="008F28AD" w:rsidP="00194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A12ABD" w:rsidRPr="00EC28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="00A12ABD" w:rsidRPr="00EC286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четверг</w:t>
      </w:r>
    </w:p>
    <w:p w14:paraId="61DA5860" w14:textId="64586963" w:rsidR="00B32F20" w:rsidRPr="00EC2865" w:rsidRDefault="00B32F20" w:rsidP="00194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F20">
        <w:rPr>
          <w:rFonts w:ascii="Times New Roman" w:hAnsi="Times New Roman" w:cs="Times New Roman"/>
          <w:b/>
          <w:sz w:val="24"/>
          <w:szCs w:val="24"/>
        </w:rPr>
        <w:t>Формат: онлайн</w:t>
      </w:r>
    </w:p>
    <w:bookmarkEnd w:id="0"/>
    <w:p w14:paraId="57CF5023" w14:textId="77777777" w:rsidR="00194746" w:rsidRPr="00EC2865" w:rsidRDefault="00194746" w:rsidP="00194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6869"/>
      </w:tblGrid>
      <w:tr w:rsidR="00194746" w:rsidRPr="00EC2865" w14:paraId="53D713F2" w14:textId="77777777" w:rsidTr="00A01A19">
        <w:tc>
          <w:tcPr>
            <w:tcW w:w="2476" w:type="dxa"/>
          </w:tcPr>
          <w:p w14:paraId="47422E53" w14:textId="77777777" w:rsidR="00194746" w:rsidRPr="00EC2865" w:rsidRDefault="00194746" w:rsidP="00293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</w:p>
        </w:tc>
        <w:tc>
          <w:tcPr>
            <w:tcW w:w="6869" w:type="dxa"/>
          </w:tcPr>
          <w:p w14:paraId="50F7F74D" w14:textId="791FFFD1" w:rsidR="00194746" w:rsidRPr="00EC2865" w:rsidRDefault="00194746" w:rsidP="00293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194746" w:rsidRPr="00EC2865" w14:paraId="50A9E843" w14:textId="77777777" w:rsidTr="00A01A19">
        <w:trPr>
          <w:trHeight w:val="270"/>
        </w:trPr>
        <w:tc>
          <w:tcPr>
            <w:tcW w:w="2476" w:type="dxa"/>
            <w:tcBorders>
              <w:bottom w:val="single" w:sz="4" w:space="0" w:color="auto"/>
            </w:tcBorders>
          </w:tcPr>
          <w:p w14:paraId="7D2515FC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6423380"/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6060BF"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- 10.00</w:t>
            </w:r>
          </w:p>
        </w:tc>
        <w:tc>
          <w:tcPr>
            <w:tcW w:w="6869" w:type="dxa"/>
            <w:tcBorders>
              <w:bottom w:val="single" w:sz="4" w:space="0" w:color="auto"/>
            </w:tcBorders>
          </w:tcPr>
          <w:p w14:paraId="12C9540B" w14:textId="77777777" w:rsidR="00194746" w:rsidRPr="00B32F20" w:rsidRDefault="00194746" w:rsidP="0029336A">
            <w:pP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B32F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Регистрация слушателей </w:t>
            </w:r>
            <w:r w:rsidR="00675F7B" w:rsidRPr="00B32F20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(Анисимова А</w:t>
            </w:r>
            <w:r w:rsidR="0031042C" w:rsidRPr="00B32F20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.</w:t>
            </w:r>
            <w:r w:rsidR="00675F7B" w:rsidRPr="00B32F20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 М</w:t>
            </w:r>
            <w:r w:rsidR="0031042C" w:rsidRPr="00B32F20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.</w:t>
            </w:r>
            <w:r w:rsidR="00675F7B" w:rsidRPr="00B32F20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)</w:t>
            </w:r>
          </w:p>
        </w:tc>
      </w:tr>
      <w:tr w:rsidR="00194746" w:rsidRPr="00EC2865" w14:paraId="5136F29E" w14:textId="77777777" w:rsidTr="00A01A19">
        <w:trPr>
          <w:trHeight w:val="1215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14:paraId="21402A02" w14:textId="77777777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10.00 – 10.10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</w:tcPr>
          <w:p w14:paraId="35985622" w14:textId="77777777" w:rsidR="00675F7B" w:rsidRPr="00EC2865" w:rsidRDefault="00194746" w:rsidP="0067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</w:p>
          <w:p w14:paraId="302D342A" w14:textId="4CB34CC1" w:rsidR="00194746" w:rsidRPr="00EC2865" w:rsidRDefault="00A01A19" w:rsidP="00457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EC2865">
              <w:rPr>
                <w:rFonts w:ascii="Times New Roman" w:hAnsi="Times New Roman" w:cs="Times New Roman"/>
                <w:sz w:val="24"/>
                <w:szCs w:val="24"/>
              </w:rPr>
              <w:t xml:space="preserve">Софронеева Ольга Степановна, зав. </w:t>
            </w:r>
            <w:r w:rsidR="00E66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286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тдел</w:t>
            </w:r>
            <w:r w:rsidR="00E6651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ом</w:t>
            </w:r>
            <w:r w:rsidRPr="00EC286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каталогизации ресурсов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675F7B" w:rsidRPr="00EC286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  <w:r w:rsidR="00675F7B" w:rsidRPr="00EC286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формирования интегрированных информационных ресурсов</w:t>
            </w:r>
            <w:r w:rsidR="00194746" w:rsidRPr="00EC2865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библиотеки РС (Я)</w:t>
            </w:r>
          </w:p>
        </w:tc>
      </w:tr>
      <w:bookmarkEnd w:id="1"/>
      <w:tr w:rsidR="00194746" w:rsidRPr="00EC2865" w14:paraId="42FE7990" w14:textId="77777777" w:rsidTr="00A01A19">
        <w:trPr>
          <w:trHeight w:val="1001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14:paraId="45A3FF42" w14:textId="159DBAF3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1A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0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A01A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04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</w:tcPr>
          <w:p w14:paraId="3F847340" w14:textId="26D6E961" w:rsidR="0042465D" w:rsidRPr="00784F31" w:rsidRDefault="00A01A19" w:rsidP="003D78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</w:pPr>
            <w:r w:rsidRPr="00784F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Сводный каталог Республики Саха (Якутия): анализ работы муниципальных библиотек за 2021-2024 гг.</w:t>
            </w:r>
          </w:p>
          <w:p w14:paraId="38D79F13" w14:textId="2236726A" w:rsidR="006F020B" w:rsidRPr="00EC2865" w:rsidRDefault="008F28AD" w:rsidP="00F6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Наталья Александровна</w:t>
            </w:r>
            <w:r w:rsidR="003200AF" w:rsidRPr="00EC2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библиограф</w:t>
            </w:r>
            <w:r w:rsidR="00B46E5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200AF" w:rsidRPr="00EC2865">
              <w:rPr>
                <w:rFonts w:ascii="Times New Roman" w:hAnsi="Times New Roman" w:cs="Times New Roman"/>
                <w:sz w:val="24"/>
                <w:szCs w:val="24"/>
              </w:rPr>
              <w:t>тдела каталогизации ресурсов</w:t>
            </w:r>
          </w:p>
        </w:tc>
      </w:tr>
      <w:tr w:rsidR="00194746" w:rsidRPr="00EC2865" w14:paraId="7D44325D" w14:textId="77777777" w:rsidTr="00A01A19">
        <w:trPr>
          <w:trHeight w:val="556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14:paraId="6C3CC8A2" w14:textId="5160424E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1A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04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A01A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04C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</w:tcPr>
          <w:p w14:paraId="0F412D3B" w14:textId="4DABCA5B" w:rsidR="0042465D" w:rsidRPr="00784F31" w:rsidRDefault="008F28AD" w:rsidP="006469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</w:pPr>
            <w:r w:rsidRPr="00784F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 xml:space="preserve">Разбор ошибок при </w:t>
            </w:r>
            <w:r w:rsidR="00EE3A19" w:rsidRPr="00784F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библиографической каталогизации</w:t>
            </w:r>
            <w:r w:rsidRPr="00784F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 xml:space="preserve"> </w:t>
            </w:r>
            <w:r w:rsidR="00A01A19" w:rsidRPr="00784F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>в</w:t>
            </w:r>
            <w:r w:rsidRPr="00784F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ah-RU"/>
              </w:rPr>
              <w:t xml:space="preserve"> Сводном каталоге РС (Я)</w:t>
            </w:r>
          </w:p>
          <w:p w14:paraId="2047CB05" w14:textId="5103880D" w:rsidR="008F28AD" w:rsidRPr="00EC2865" w:rsidRDefault="008504CA" w:rsidP="006469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Алексеева Акулина Иннокентьевна, главный библиограф </w:t>
            </w:r>
            <w:r w:rsidR="00B46E5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тдела каталогизации ресурсов</w:t>
            </w:r>
          </w:p>
        </w:tc>
      </w:tr>
      <w:tr w:rsidR="00194746" w:rsidRPr="00EC2865" w14:paraId="0AECFF24" w14:textId="77777777" w:rsidTr="00A01A19">
        <w:trPr>
          <w:trHeight w:val="294"/>
        </w:trPr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14:paraId="3C4D18CA" w14:textId="00ED2F02" w:rsidR="00194746" w:rsidRPr="00EC2865" w:rsidRDefault="00194746" w:rsidP="002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1A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04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A01A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C28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01A1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</w:tcPr>
          <w:p w14:paraId="74BCD2B9" w14:textId="2A9D3C9A" w:rsidR="00194746" w:rsidRPr="00EC2865" w:rsidRDefault="00784F31" w:rsidP="0029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8AD">
              <w:rPr>
                <w:rFonts w:ascii="Times New Roman" w:hAnsi="Times New Roman" w:cs="Times New Roman"/>
                <w:sz w:val="24"/>
                <w:szCs w:val="24"/>
              </w:rPr>
              <w:t>Вопросы-ответы, пред</w:t>
            </w:r>
            <w:r w:rsidR="008504CA">
              <w:rPr>
                <w:rFonts w:ascii="Times New Roman" w:hAnsi="Times New Roman" w:cs="Times New Roman"/>
                <w:sz w:val="24"/>
                <w:szCs w:val="24"/>
              </w:rPr>
              <w:t xml:space="preserve">ложения. </w:t>
            </w:r>
          </w:p>
        </w:tc>
      </w:tr>
    </w:tbl>
    <w:p w14:paraId="6E9C02DE" w14:textId="77777777" w:rsidR="00194746" w:rsidRPr="00EC2865" w:rsidRDefault="00194746" w:rsidP="00194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26E227" w14:textId="77777777" w:rsidR="003250DA" w:rsidRPr="00EC2865" w:rsidRDefault="003250DA" w:rsidP="00194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250DA" w:rsidRPr="00EC2865" w:rsidSect="0094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46"/>
    <w:rsid w:val="00007504"/>
    <w:rsid w:val="00046103"/>
    <w:rsid w:val="00076318"/>
    <w:rsid w:val="000B180A"/>
    <w:rsid w:val="000C16E5"/>
    <w:rsid w:val="000D258B"/>
    <w:rsid w:val="00102C1C"/>
    <w:rsid w:val="0010420E"/>
    <w:rsid w:val="0012485C"/>
    <w:rsid w:val="00194746"/>
    <w:rsid w:val="001A4736"/>
    <w:rsid w:val="001D2B5D"/>
    <w:rsid w:val="00217F2B"/>
    <w:rsid w:val="002472D4"/>
    <w:rsid w:val="002618CC"/>
    <w:rsid w:val="00292B57"/>
    <w:rsid w:val="00293E68"/>
    <w:rsid w:val="002B5445"/>
    <w:rsid w:val="0031042C"/>
    <w:rsid w:val="003200AF"/>
    <w:rsid w:val="003250DA"/>
    <w:rsid w:val="0035064C"/>
    <w:rsid w:val="003528EA"/>
    <w:rsid w:val="00372417"/>
    <w:rsid w:val="0037537C"/>
    <w:rsid w:val="003A0102"/>
    <w:rsid w:val="003C1860"/>
    <w:rsid w:val="003D788E"/>
    <w:rsid w:val="003F1759"/>
    <w:rsid w:val="00410926"/>
    <w:rsid w:val="0042465D"/>
    <w:rsid w:val="0045704B"/>
    <w:rsid w:val="004612D6"/>
    <w:rsid w:val="004C386B"/>
    <w:rsid w:val="004C39D2"/>
    <w:rsid w:val="004D3CA3"/>
    <w:rsid w:val="004E717A"/>
    <w:rsid w:val="0051443E"/>
    <w:rsid w:val="005206D1"/>
    <w:rsid w:val="00570EB3"/>
    <w:rsid w:val="0058616A"/>
    <w:rsid w:val="0059568D"/>
    <w:rsid w:val="005D55DE"/>
    <w:rsid w:val="005E3AB8"/>
    <w:rsid w:val="006060BF"/>
    <w:rsid w:val="006469AD"/>
    <w:rsid w:val="00663AAC"/>
    <w:rsid w:val="00666C90"/>
    <w:rsid w:val="00675F7B"/>
    <w:rsid w:val="006A095D"/>
    <w:rsid w:val="006E43D3"/>
    <w:rsid w:val="006F020B"/>
    <w:rsid w:val="00784F31"/>
    <w:rsid w:val="007C499B"/>
    <w:rsid w:val="007E2727"/>
    <w:rsid w:val="007E3D0F"/>
    <w:rsid w:val="007F1DFF"/>
    <w:rsid w:val="007F2122"/>
    <w:rsid w:val="00802FA8"/>
    <w:rsid w:val="008504CA"/>
    <w:rsid w:val="00852311"/>
    <w:rsid w:val="008615B6"/>
    <w:rsid w:val="00861CF3"/>
    <w:rsid w:val="0088748A"/>
    <w:rsid w:val="00893332"/>
    <w:rsid w:val="008E04BE"/>
    <w:rsid w:val="008E315D"/>
    <w:rsid w:val="008E42BA"/>
    <w:rsid w:val="008F28AD"/>
    <w:rsid w:val="009011C6"/>
    <w:rsid w:val="00911073"/>
    <w:rsid w:val="00936256"/>
    <w:rsid w:val="00943E85"/>
    <w:rsid w:val="00974834"/>
    <w:rsid w:val="009B7276"/>
    <w:rsid w:val="00A01A19"/>
    <w:rsid w:val="00A12ABD"/>
    <w:rsid w:val="00A216AA"/>
    <w:rsid w:val="00A222FE"/>
    <w:rsid w:val="00A52B08"/>
    <w:rsid w:val="00AA3CEF"/>
    <w:rsid w:val="00AA777B"/>
    <w:rsid w:val="00AB5430"/>
    <w:rsid w:val="00AD0A8C"/>
    <w:rsid w:val="00B32F20"/>
    <w:rsid w:val="00B4189F"/>
    <w:rsid w:val="00B46E53"/>
    <w:rsid w:val="00B67314"/>
    <w:rsid w:val="00B8397E"/>
    <w:rsid w:val="00B85E06"/>
    <w:rsid w:val="00BC082D"/>
    <w:rsid w:val="00BC3A36"/>
    <w:rsid w:val="00BC45CC"/>
    <w:rsid w:val="00BD07A2"/>
    <w:rsid w:val="00BD3F2E"/>
    <w:rsid w:val="00BE0707"/>
    <w:rsid w:val="00C66AA8"/>
    <w:rsid w:val="00C80D03"/>
    <w:rsid w:val="00C9247F"/>
    <w:rsid w:val="00CB5D1B"/>
    <w:rsid w:val="00CC71C3"/>
    <w:rsid w:val="00CE3A9F"/>
    <w:rsid w:val="00D06EB0"/>
    <w:rsid w:val="00D31AE6"/>
    <w:rsid w:val="00D35469"/>
    <w:rsid w:val="00DC4CAB"/>
    <w:rsid w:val="00E12318"/>
    <w:rsid w:val="00E562DA"/>
    <w:rsid w:val="00E6625F"/>
    <w:rsid w:val="00E66516"/>
    <w:rsid w:val="00EC2865"/>
    <w:rsid w:val="00EC3C0E"/>
    <w:rsid w:val="00EC5D24"/>
    <w:rsid w:val="00ED13C3"/>
    <w:rsid w:val="00EE1440"/>
    <w:rsid w:val="00EE3A19"/>
    <w:rsid w:val="00EF641D"/>
    <w:rsid w:val="00F31A2A"/>
    <w:rsid w:val="00F64849"/>
    <w:rsid w:val="00F8241E"/>
    <w:rsid w:val="00FA6115"/>
    <w:rsid w:val="00FC0A9A"/>
    <w:rsid w:val="00FD3C7E"/>
    <w:rsid w:val="00FE7C13"/>
    <w:rsid w:val="00FF279C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EF78"/>
  <w15:docId w15:val="{10DA70BF-7789-4F40-9251-692D0DB4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7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Угапьева АП</dc:creator>
  <cp:lastModifiedBy>Ольга Степановна Софронеева</cp:lastModifiedBy>
  <cp:revision>10</cp:revision>
  <cp:lastPrinted>2018-02-12T04:56:00Z</cp:lastPrinted>
  <dcterms:created xsi:type="dcterms:W3CDTF">2025-01-28T20:01:00Z</dcterms:created>
  <dcterms:modified xsi:type="dcterms:W3CDTF">2025-02-12T04:47:00Z</dcterms:modified>
</cp:coreProperties>
</file>